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769" w:rsidRPr="00E66769" w:rsidRDefault="00E66769" w:rsidP="00E66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769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81401850" r:id="rId6"/>
        </w:object>
      </w:r>
    </w:p>
    <w:p w:rsidR="00E66769" w:rsidRPr="00E66769" w:rsidRDefault="00E66769" w:rsidP="00E66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769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E66769" w:rsidRPr="00E66769" w:rsidRDefault="00E66769" w:rsidP="00E66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769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E66769" w:rsidRPr="00E66769" w:rsidRDefault="00E66769" w:rsidP="00E66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769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E66769" w:rsidRPr="00E66769" w:rsidRDefault="00E66769" w:rsidP="00E66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769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66769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E66769" w:rsidRPr="00E66769" w:rsidRDefault="00E66769" w:rsidP="00E66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769" w:rsidRPr="00E66769" w:rsidRDefault="00E66769" w:rsidP="00E66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66769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E66769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E66769" w:rsidRPr="00E66769" w:rsidRDefault="00E66769" w:rsidP="00E66769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769" w:rsidRPr="00E66769" w:rsidRDefault="00E66769" w:rsidP="00E66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769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28 февраля 2018</w:t>
      </w:r>
      <w:r w:rsidRPr="00E66769">
        <w:rPr>
          <w:rFonts w:ascii="Times New Roman" w:hAnsi="Times New Roman" w:cs="Times New Roman"/>
          <w:sz w:val="28"/>
          <w:szCs w:val="28"/>
        </w:rPr>
        <w:t xml:space="preserve"> г.   №</w:t>
      </w:r>
      <w:r>
        <w:rPr>
          <w:rFonts w:ascii="Times New Roman" w:hAnsi="Times New Roman" w:cs="Times New Roman"/>
          <w:sz w:val="28"/>
          <w:szCs w:val="28"/>
        </w:rPr>
        <w:t xml:space="preserve"> 42</w:t>
      </w:r>
      <w:r w:rsidRPr="00E6676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66769" w:rsidRDefault="00E66769" w:rsidP="00E66769">
      <w:pPr>
        <w:spacing w:after="0" w:line="240" w:lineRule="auto"/>
        <w:jc w:val="both"/>
      </w:pPr>
    </w:p>
    <w:p w:rsidR="00E66769" w:rsidRPr="00E66769" w:rsidRDefault="00E66769" w:rsidP="00E66769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66769">
        <w:rPr>
          <w:rFonts w:ascii="Times New Roman" w:hAnsi="Times New Roman" w:cs="Times New Roman"/>
          <w:sz w:val="24"/>
        </w:rPr>
        <w:t>п.г.т. Пышма</w:t>
      </w:r>
    </w:p>
    <w:p w:rsidR="00E66769" w:rsidRDefault="00E66769" w:rsidP="00A34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278" w:rsidRDefault="00A34278" w:rsidP="00A34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278" w:rsidRPr="00E66769" w:rsidRDefault="00A34278" w:rsidP="00A342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6769">
        <w:rPr>
          <w:rFonts w:ascii="Times New Roman" w:hAnsi="Times New Roman" w:cs="Times New Roman"/>
          <w:b/>
          <w:i/>
          <w:sz w:val="28"/>
          <w:szCs w:val="28"/>
        </w:rPr>
        <w:t>О присвоении звания «Почетный гражданин Пышминского городского округа»</w:t>
      </w:r>
    </w:p>
    <w:p w:rsidR="00A34278" w:rsidRDefault="00A34278" w:rsidP="00A34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Положением «О присвоении звания «Почетный гражданин Пышминского городского округа», утвержденным решением Думы Пышминского городского округа  от 29.04.2014 № 59, учитывая рекомендации комиссии по присвоению звания «Почетный гражданин Пышминского городского округа» (протокол № 1 от 13.02.2018)</w:t>
      </w: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Пышминского городского округа РЕШИЛА:</w:t>
      </w: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278" w:rsidRPr="00E66769" w:rsidRDefault="00E66769" w:rsidP="00E667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4278" w:rsidRPr="00E66769">
        <w:rPr>
          <w:rFonts w:ascii="Times New Roman" w:hAnsi="Times New Roman" w:cs="Times New Roman"/>
          <w:sz w:val="28"/>
          <w:szCs w:val="28"/>
        </w:rPr>
        <w:t>Присвоить звание «Почетный гражданин Пышминского городского округа» Квашнину Михаилу Федоровичу.</w:t>
      </w:r>
    </w:p>
    <w:p w:rsidR="00A34278" w:rsidRPr="00E66769" w:rsidRDefault="00E66769" w:rsidP="00E667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34278" w:rsidRPr="00E66769">
        <w:rPr>
          <w:rFonts w:ascii="Times New Roman" w:hAnsi="Times New Roman" w:cs="Times New Roman"/>
          <w:sz w:val="28"/>
          <w:szCs w:val="28"/>
        </w:rPr>
        <w:t>Настоящее решение опубликовать в газете «</w:t>
      </w:r>
      <w:proofErr w:type="spellStart"/>
      <w:r w:rsidR="00A34278" w:rsidRPr="00E66769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A34278" w:rsidRPr="00E66769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A34278" w:rsidRPr="00E66769" w:rsidRDefault="00E66769" w:rsidP="00E667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A34278" w:rsidRPr="00E6676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34278" w:rsidRPr="00E66769"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282F98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постоянную комиссию Думы </w:t>
      </w:r>
      <w:proofErr w:type="spellStart"/>
      <w:r w:rsidR="00282F98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="00282F98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F9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2F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вопросам законодательства и местному самоуправлению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В.А.)</w:t>
      </w:r>
      <w:r w:rsidR="00A34278" w:rsidRPr="00E66769">
        <w:rPr>
          <w:rFonts w:ascii="Times New Roman" w:hAnsi="Times New Roman" w:cs="Times New Roman"/>
          <w:sz w:val="28"/>
          <w:szCs w:val="28"/>
        </w:rPr>
        <w:t>.</w:t>
      </w: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34278" w:rsidTr="00A34278">
        <w:tc>
          <w:tcPr>
            <w:tcW w:w="4785" w:type="dxa"/>
          </w:tcPr>
          <w:p w:rsidR="00E66769" w:rsidRDefault="00A3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A34278" w:rsidRDefault="00A3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A34278" w:rsidRDefault="00A3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278" w:rsidRDefault="00A3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________________А.В. Артамонов</w:t>
            </w:r>
          </w:p>
        </w:tc>
        <w:tc>
          <w:tcPr>
            <w:tcW w:w="4786" w:type="dxa"/>
          </w:tcPr>
          <w:p w:rsidR="00E66769" w:rsidRDefault="00A3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A34278" w:rsidRDefault="00A3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A34278" w:rsidRDefault="00A3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278" w:rsidRDefault="00A3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______________В.В. Соколов</w:t>
            </w:r>
          </w:p>
        </w:tc>
      </w:tr>
    </w:tbl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278" w:rsidRDefault="00A34278" w:rsidP="00A3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983" w:rsidRDefault="00584983">
      <w:bookmarkStart w:id="0" w:name="_GoBack"/>
      <w:bookmarkEnd w:id="0"/>
    </w:p>
    <w:sectPr w:rsidR="00584983" w:rsidSect="00E66769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25D06"/>
    <w:multiLevelType w:val="hybridMultilevel"/>
    <w:tmpl w:val="4B1CE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C5D"/>
    <w:rsid w:val="00282F98"/>
    <w:rsid w:val="00530AD5"/>
    <w:rsid w:val="00584983"/>
    <w:rsid w:val="009F3C5D"/>
    <w:rsid w:val="00A34278"/>
    <w:rsid w:val="00E66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278"/>
    <w:pPr>
      <w:ind w:left="720"/>
      <w:contextualSpacing/>
    </w:pPr>
  </w:style>
  <w:style w:type="table" w:styleId="a4">
    <w:name w:val="Table Grid"/>
    <w:basedOn w:val="a1"/>
    <w:uiPriority w:val="59"/>
    <w:rsid w:val="00A34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278"/>
    <w:pPr>
      <w:ind w:left="720"/>
      <w:contextualSpacing/>
    </w:pPr>
  </w:style>
  <w:style w:type="table" w:styleId="a4">
    <w:name w:val="Table Grid"/>
    <w:basedOn w:val="a1"/>
    <w:uiPriority w:val="59"/>
    <w:rsid w:val="00A3427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4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984</Characters>
  <Application>Microsoft Office Word</Application>
  <DocSecurity>0</DocSecurity>
  <Lines>8</Lines>
  <Paragraphs>2</Paragraphs>
  <ScaleCrop>false</ScaleCrop>
  <Company>ТалЭС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5</cp:revision>
  <dcterms:created xsi:type="dcterms:W3CDTF">2018-02-26T05:23:00Z</dcterms:created>
  <dcterms:modified xsi:type="dcterms:W3CDTF">2018-03-01T04:31:00Z</dcterms:modified>
</cp:coreProperties>
</file>